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พื้นฐานของโปรแกรม</w:t>
      </w:r>
      <w:r w:rsidR="00AC6E66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</w:t>
      </w:r>
      <w:r w:rsidR="00AC6E66">
        <w:rPr>
          <w:rFonts w:ascii="Arial" w:hAnsi="Arial" w:cs="Arial"/>
          <w:b/>
          <w:bCs/>
          <w:color w:val="333333"/>
          <w:szCs w:val="22"/>
          <w:shd w:val="clear" w:color="auto" w:fill="FFFFFF"/>
        </w:rPr>
        <w:t> Photoshop</w:t>
      </w:r>
      <w:bookmarkStart w:id="0" w:name="_GoBack"/>
      <w:bookmarkEnd w:id="0"/>
    </w:p>
    <w:p w:rsidR="00E33DE2" w:rsidRPr="00E33DE2" w:rsidRDefault="00E33DE2" w:rsidP="00E33DE2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โปรแกรม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Photo shop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เป็นโปรแกรมในตระกูล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Adobe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ที่ใช้สำหรับตกแต่งภาพถ่ายและภาพกราฟฟิก ได้อย่างมีประสิทธิภาพ ไม่ว่าจะเป็นงานด้านสิ่งพิมพ์ นิตยสาร และงานด้านมัลติมีเดีย อีกทั้งยังสามารถ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retouching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ตกแต่งภาพและการสร้างภาพ ซึ่งกำลังเป็นที่มนิยมสูงมากในขณะนี้ เราสามารถใช้โปรแกรม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Photoshop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ในการตกแต่งภาพ การใส่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Effect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ต่าง ๆให้กับภาพ และตัวหนังสือ การทำภาพขาวดำ การทำภาพถ่ายเป็นภาพเขียน การนำภาพมารวมกัน การ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Retouch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ตกแต่งภาพต่าง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เราสามารถเรียนรู้วิธีการใช้โปรแกรม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Adobe Photoshop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นี้ได้ด้วยตัวเอง  คุณสามารถที่จะทำการแก้ไขภาพ ตกแต่งภาพ ซ้อนภาพในรูปแบบต่างๆ ได้อย่างง่ายดาย และสิ่งที่ขาดไม่ได้ก็คือ การใส่ข้อความประกอบลงในภาพด้วย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และเนื่องด้วย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Adobe Photoshop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มีการพัฒนาโปรแกรมมาอย่างต่อเนื่อง ทำให้เราจำเป็นต้องศึกษาคำสั่งต่างๆ ให้เข้าใจ แต่ที่สำคัญ เมื่อคุณเรียนรู้การใช้คำสั่งในเวอร์ชั่นเก่า คุณก็ยังคงสามารถนำไปประยุกต์ใช้กับเวอร์ชั่นใหม่ๆ ได้ด้วยครับ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ความสามารถพื้นฐานของ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 Adobe Photoshop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ที่ควรทราบ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ตกแต่งหรือแก้ไขรูปภาพ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ตัดต่อภาพบางส่วน หรือที่เรียกว่า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crop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ภาพ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เปลี่ยนแปลงสีของภาพ จากสีหนึ่งเป็นอีกสีหนึ่งได้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สามารถลากเส้น แบบฟรีสไตล์ หรือใส่รูปภาพ สี่เหลี่ยม วงกลม หรือสร้างภาพได้อย่างอิสระ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มีการแบ่งชั้นของภาพเป็น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Layer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สามารถเคลื่อนย้ายภาพได้เป็นอิสระต่อกัน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การทำ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cloning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ภาพ หรือการทำภาพซ้ำในรูปภาพเดียวกัน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เพิ่มเติมข้อความ ใส่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effect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ของข้อความได้</w:t>
      </w:r>
    </w:p>
    <w:p w:rsidR="00E33DE2" w:rsidRPr="00E33DE2" w:rsidRDefault="00E33DE2" w:rsidP="00E33DE2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Brush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หรือแปรงทาสี ที่สามารถเลือกรูปแบบสำเร็จรูปในการสร้างภาพได้และอื่นๆ อีกมากมา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           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โปรแกรม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Adobe Photoshop CS6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เมื่อทำการเปิดโปรแกรมแล้ว จะพบหน้าตาของโปรแกรมดัง รูป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676525" cy="1445324"/>
            <wp:effectExtent l="0" t="0" r="0" b="2540"/>
            <wp:docPr id="39" name="Picture 39" descr="https://4.bp.blogspot.com/-V3Nhsq7R7T0/U3hkPvPjVhI/AAAAAAAAARs/wBNoY8X9wkQ/s1600/Captur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V3Nhsq7R7T0/U3hkPvPjVhI/AAAAAAAAARs/wBNoY8X9wkQ/s1600/Captur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38" cy="14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lastRenderedPageBreak/>
        <w:t>มีส่วนสำคัญหลักที่ที่ต้องรู้ดังนี้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1.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เมนูของโปรแกรม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Application menu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หรือ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Menu bar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>ประกอบด้วย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1. File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หมายถึง รวมคำสั่งที่ใช้จัดการกับไฟล์รูปภาพ เช่น สร้างไฟล์ใหม่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เปิด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ปิด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บันทึกไฟล์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นำเข้าไฟล์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ส่งออกไฟล์ และอื่น ๆ ที่เกี่ยวกับไฟล์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2. Edit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หมายถึง รวมคำสั่งที่ใช้สำหรับแก้ไขภาพ และปรับแต่งการทำงานของโปรแกรมเบื้องต้น เช่น ก๊อปปี้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วาง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ยกเลิกคำสั่ง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แก้ไขเครื่องมือ และอื่น ๆ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  <w:t xml:space="preserve">     3. Image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หมายถึง รวมคำสั่งที่ใช้ปรับแต่งภาพ เช่น สี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แสง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ขนาดของภาพ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image size),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ขนาดของเอกสาร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canvas),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โหมดสีของภาพ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หมุนภาพ และอื่น ๆ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4.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หมายถึง รวมคำสั่งที่ใช้จัดการกับเลเยอร์ ทั้งการสร้างเลเยอร์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แปลงเลเยอร์ และการจัดการกับเลเยอร์ในด้านต่าง ๆ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5. </w:t>
      </w:r>
      <w:proofErr w:type="gramStart"/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select 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รวม</w:t>
      </w:r>
      <w:proofErr w:type="gramEnd"/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คำสั่งเกี่ยวกับการเลือกวัตถุหรือพื้นที่บนรูปภาพ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Selection)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เพื่อนำไปใช้งานร่วมกับคำสั่งอื่น ๆ เช่น เลือกเพื่อเปลี่ยนสี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ลบ หรือใช้เอฟเฟ็กต์ต่าง ๆ กับรูปภาพ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6. Filter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เป็นคำสั่งการเล่น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Effects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ต่างๆสำหรับรูปภาพและวัตถุ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7. View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เป็นคำสั่งเกี่ยวกับมุมมองของภาพและวัตถุในลักษณะต่างๆ เช่น การขยายภาพและย่อภาพให้ดูเล็ก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8. </w:t>
      </w:r>
      <w:proofErr w:type="gramStart"/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Window 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เป็นส่วนคำสั่งในการเลือกใช้อุปกรณ์เสริมต่างๆที่จำเป็นในการใช้สร้าง</w:t>
      </w:r>
      <w:proofErr w:type="gramEnd"/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Effects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ต่างๆ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9. Help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เป็นคำสั่งเพื่อแนะนำเกี่ยวกับการใช้โปรแกรมฯและจะมีลายละเอียดของโปรแกรมอยู่ในนั้น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2.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เมนูของพื้นที่ทำงาน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>Panel menu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Panel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พาเนล) เป็นวินโดว์ย่อย ๆ ที่ใช้เลือกรายละเอียด หรือคำสั่งควบคุมการทำงานต่าง ๆ ของโปรแกรม ใน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Photoshop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มีพาเนลอยู่เป็นจำนวนมาก เช่น พาเนล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Color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ใช้สำหรับเลือกสี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พาเนล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Layers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ใช้สำหรับจัดการกับเลเยอร์ และพาเนล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Info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ใช้แสดงค่าสีตรงตำแหน่งที่ชี้เมาส์ รวมถึงขนาด/ตำแหน่งของพื้นที่ที่เลือกไว้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3.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พื้นที่ทำงาน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Stage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หรือ </w:t>
      </w:r>
      <w:proofErr w:type="gramStart"/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>Panel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เป็นพื้นที่ว่างสำหรับแสดงงานที่กำลังทำอยู่</w:t>
      </w:r>
      <w:proofErr w:type="gramEnd"/>
      <w:r w:rsidRPr="00E33DE2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4.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เครื่องมือที่ใช้งาน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Tools panel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หรือ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>Tools box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    Tool Panel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ทูลพาเนล) หรือ กล่องเครื่องมือ จะประกอบไปด้วยเครื่องมือต่าง ๆ ที่ใช้ในการวาด ตกแต่ง และแก้ไขภาพ เครื่องมือเหล่านี้มีจำนวนมาก ดังนั้นจึงมีการรวมเครื่องมือที่ทำหน้าที่คล้าย ๆ กันไว้ในปุ่มเดียวกัน โดยจะมีลักษณะรูปสามเหลี่ยมอยู่บริเวณมุมด้านล่างดังภาพ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เพื่อบอกให้รู้ว่าในปุ่มนี้ยังมีเครื่องมืออื่นอยู่ด้วย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5.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สิ่งที่ควบคุมเครื่องมือที่ใช้งาน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Tools control menu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หรือ </w:t>
      </w:r>
      <w:r w:rsidRPr="00E33DE2">
        <w:rPr>
          <w:rFonts w:asciiTheme="majorBidi" w:eastAsia="Times New Roman" w:hAnsiTheme="majorBidi" w:cstheme="majorBidi"/>
          <w:sz w:val="32"/>
          <w:szCs w:val="32"/>
          <w:u w:val="single"/>
        </w:rPr>
        <w:t>Option bar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Option Bar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ออปชั่นบาร์) เป็นส่วนที่ใช้ปรับแต่งค่าการทำงานของเครื่องมือต่าง ๆ โดยรายละเอียดในออปชั่นบาร์จะเปลี่ยนไปตามเครื่องมือที่เราเลือกจากทูลบ็อกซ์ในขณะนั้น เช่น เมื่อเราเลือกเครื่องมือ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Brush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lastRenderedPageBreak/>
        <w:t>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พู่กัน) บนออปชั่นบาร์จะปรากฏออปชั่นที่ใช้ในการกำหนดขนาด และลักษณะหัวแปรง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,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โหมดในการระบายความโปร่งใสของสี และอัตราการไหลของสี เป็นต้น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  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สาระที่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3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เครื่องมือพื้นฐานของโปรแกรม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Tools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85800" cy="2657475"/>
            <wp:effectExtent l="0" t="0" r="0" b="9525"/>
            <wp:docPr id="38" name="Picture 38" descr="https://3.bp.blogspot.com/-vjKD8S7ntno/U3hs3E1hhLI/AAAAAAAAAR0/m6E_dbYh1cY/s1600/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vjKD8S7ntno/U3hs3E1hhLI/AAAAAAAAAR0/m6E_dbYh1cY/s1600/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Tool Panel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ทูลพาเนล) หรือ กล่องเครื่องมือ จะประกอบไปด้วยเครื่องมือต่าง ๆ ที่ใช้ในการวาด ตกแต่ง และแก้ไขภาพ เครื่องมือเหล่านี้มีจำนวนมาก ดังนั้นจึงมีการรวมเครื่องมือที่ทำหน้าที่คล้าย ๆ กันไว้ในปุ่มเดียวกัน โดยจะมีลักษณะรูปสามเหลี่ยมอยู่บริเวณมุมด้านล่างดังภาพ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เพื่อบอกให้รู้ว่าในปุ่มนี้ยังมีเครื่องมืออื่นอยู่ด้วย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ทำการแบ่งกลุ่มเครื่องมือได้ดังภาพต่อไปนี้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3077308" cy="2000250"/>
            <wp:effectExtent l="0" t="0" r="8890" b="0"/>
            <wp:docPr id="37" name="Picture 37" descr="https://3.bp.blogspot.com/-QimqV8-NzCk/U3htSgTmdcI/AAAAAAAAAR8/fzzZrMkkubc/s1600/toolbox_photoshop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QimqV8-NzCk/U3htSgTmdcI/AAAAAAAAAR8/fzzZrMkkubc/s1600/toolbox_photoshop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83" cy="200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:rsid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:rsid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:rsid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:rsid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lastRenderedPageBreak/>
        <w:t>เครื่องมือแต่ละชิ้นมีคุณสมบัติดังนี้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62610" cy="323850"/>
            <wp:effectExtent l="0" t="0" r="8890" b="0"/>
            <wp:wrapSquare wrapText="bothSides"/>
            <wp:docPr id="36" name="Picture 36" descr="https://3.bp.blogspot.com/-V-bYuvKCUTo/U3hxBVNRJjI/AAAAAAAAATo/GdCMAJn0c4g/s1600/3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V-bYuvKCUTo/U3hxBVNRJjI/AAAAAAAAATo/GdCMAJn0c4g/s1600/3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DE2" w:rsidRDefault="00E33DE2" w:rsidP="00E33DE2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Move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ใช้สำหรับเลือกพื้นที่บนภาพเป็นรูปสี่เหลี่ยม วงกลม วงรี หรือเลือกเป็นแถวคอลัมน์  ขนาด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พิเซล</w:t>
      </w:r>
    </w:p>
    <w:p w:rsidR="00E33DE2" w:rsidRPr="00E33DE2" w:rsidRDefault="00E33DE2" w:rsidP="00E33DE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00063" cy="400050"/>
            <wp:effectExtent l="0" t="0" r="0" b="0"/>
            <wp:docPr id="35" name="Picture 35" descr="https://2.bp.blogspot.com/-SviLK2AEs8o/U3hxBuSfneI/AAAAAAAAAT8/9BfLsrMlke8/s1600/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SviLK2AEs8o/U3hxBuSfneI/AAAAAAAAAT8/9BfLsrMlke8/s1600/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8" cy="40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Marquee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ใช้สำหรับย้ายพื้นที่ที่เลือกไว้ของภาพ หรือย้ายภาพในเลเยอร์หรือย้ายเส้นไกด์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02920" cy="314325"/>
            <wp:effectExtent l="0" t="0" r="0" b="9525"/>
            <wp:docPr id="34" name="Picture 34" descr="https://2.bp.blogspot.com/-VZcLReixjmo/U3hxBxsy6XI/AAAAAAAAAUM/0AAjN9GBjnU/s1600/5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VZcLReixjmo/U3hxBxsy6XI/AAAAAAAAAUM/0AAjN9GBjnU/s1600/5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2" cy="3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Lasso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ใช้เลือกพื้นที่บนภาพเป็นแนวเขตแบบอิสระ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15462" cy="400050"/>
            <wp:effectExtent l="0" t="0" r="0" b="0"/>
            <wp:docPr id="33" name="Picture 33" descr="https://2.bp.blogspot.com/-4-LahEANOVU/U3hxCuFKKsI/AAAAAAAAAUU/OXXCd-gUsRI/s1600/6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4-LahEANOVU/U3hxCuFKKsI/AAAAAAAAAUU/OXXCd-gUsRI/s1600/6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85" cy="40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Magic Wand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ใช้เลือกพื้นที่ด้วยวิธีระบายบนภาพ หรือเลือกจากสีที่ใกล้เคียงกัน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809625" cy="506016"/>
            <wp:effectExtent l="0" t="0" r="0" b="8890"/>
            <wp:docPr id="32" name="Picture 32" descr="https://3.bp.blogspot.com/-GxfV-xcPODM/U3hxDGkTwOI/AAAAAAAAAUs/giIzEeBLdRc/s1600/7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GxfV-xcPODM/U3hxDGkTwOI/AAAAAAAAAUs/giIzEeBLdRc/s1600/7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93" cy="5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Crop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ใช้ตัดขอบภาพ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81025" cy="479346"/>
            <wp:effectExtent l="0" t="0" r="0" b="0"/>
            <wp:docPr id="31" name="Picture 31" descr="https://3.bp.blogspot.com/-2WAaOF7n8gs/U3hxDUUkEZI/AAAAAAAAAVA/nAbTfm-ReZw/s1600/8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2WAaOF7n8gs/U3hxDUUkEZI/AAAAAAAAAVA/nAbTfm-ReZw/s1600/8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2" cy="4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Slice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ใช้ตัดแบ่งภาพเพื่อบันทึกไฟล์ภาพย่อย ๆ ที่เรียกว่าสไลซ์ (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Slice)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สำหรับนำไปสร้างเว็บเพจ</w:t>
      </w:r>
    </w:p>
    <w:p w:rsidR="00E33DE2" w:rsidRPr="00E33DE2" w:rsidRDefault="00E33DE2" w:rsidP="00E33DE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81025" cy="406718"/>
            <wp:effectExtent l="0" t="0" r="0" b="0"/>
            <wp:docPr id="30" name="Picture 30" descr="https://1.bp.blogspot.com/-qgmM7T0REtc/U3hxD9A6AZI/AAAAAAAAAUk/17hzsat1FWQ/s1600/9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qgmM7T0REtc/U3hxD9A6AZI/AAAAAAAAAUk/17hzsat1FWQ/s1600/9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31" cy="4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Eyedropper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ใช้เลือกสีจากสีต่าง ๆ บนภาพ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98714" cy="419100"/>
            <wp:effectExtent l="0" t="0" r="0" b="0"/>
            <wp:docPr id="29" name="Picture 29" descr="https://1.bp.blogspot.com/-k5buHyNt-hs/U3hw8IUQWCI/AAAAAAAAASI/rAFJkh5vztc/s1600/10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k5buHyNt-hs/U3hw8IUQWCI/AAAAAAAAASI/rAFJkh5vztc/s1600/10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6" cy="42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Healing Brush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ใช้ตกแต่งลบรอยตำหนิในภาพ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28650" cy="392906"/>
            <wp:effectExtent l="0" t="0" r="0" b="7620"/>
            <wp:docPr id="28" name="Picture 28" descr="https://3.bp.blogspot.com/-qJ5_T6pBGZ0/U3hw8ERB16I/AAAAAAAAASQ/i7Bp-RN-FtY/s1600/11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qJ5_T6pBGZ0/U3hw8ERB16I/AAAAAAAAASQ/i7Bp-RN-FtY/s1600/11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7" cy="3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Brush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ใช้ระบายลงบนภาพ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66750" cy="433388"/>
            <wp:effectExtent l="0" t="0" r="0" b="5080"/>
            <wp:docPr id="27" name="Picture 27" descr="https://4.bp.blogspot.com/-gP2KzkkmGu4/U3hw8Pia-RI/AAAAAAAAASM/lXdITBxBegw/s1600/12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gP2KzkkmGu4/U3hw8Pia-RI/AAAAAAAAASM/lXdITBxBegw/s1600/12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82" cy="43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Clone Stamp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ใช้ทำสำเนาภาพ โดยก๊อปปี้ภาพจากบริเวณอื่นมาระบาย หรือระบายด้วยลวดลาย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85107" cy="409575"/>
            <wp:effectExtent l="0" t="0" r="5715" b="0"/>
            <wp:docPr id="26" name="Picture 26" descr="https://1.bp.blogspot.com/-jlmYf6o1b2I/U3hw86N61pI/AAAAAAAAASU/VoDMd9oyrKQ/s1600/13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jlmYf6o1b2I/U3hw86N61pI/AAAAAAAAASU/VoDMd9oyrKQ/s1600/13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6" cy="4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History Brush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ใช้ระบายภาพด้วยภาพของขั้นตอนเดิมที่ผ่านมา หรือภาพของสถานะ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เดิมที่บันทึกไว้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723900" cy="452438"/>
            <wp:effectExtent l="0" t="0" r="0" b="5080"/>
            <wp:docPr id="25" name="Picture 25" descr="https://3.bp.blogspot.com/-S-uW9R_Y8mM/U3hw9Lxqn4I/AAAAAAAAASg/OsI74VqQ7y8/s1600/14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S-uW9R_Y8mM/U3hw9Lxqn4I/AAAAAAAAASg/OsI74VqQ7y8/s1600/14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46" cy="46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Eraser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ใช้ลบภาพบางส่วนที่ไม่ต้องการ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19125" cy="402431"/>
            <wp:effectExtent l="0" t="0" r="0" b="0"/>
            <wp:docPr id="24" name="Picture 24" descr="https://3.bp.blogspot.com/-kd_ib5kjTNU/U3hw9euGFTI/AAAAAAAAASc/9gvyQhZEFJ0/s1600/15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3.bp.blogspot.com/-kd_ib5kjTNU/U3hw9euGFTI/AAAAAAAAASc/9gvyQhZEFJ0/s1600/15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75" cy="40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Gradient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ใช้เติมสีแบบไล่ระดับโทนสีหรือความทึบ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24840" cy="390525"/>
            <wp:effectExtent l="0" t="0" r="3810" b="9525"/>
            <wp:docPr id="23" name="Picture 23" descr="https://2.bp.blogspot.com/-2Ly-KPfr4WY/U3hw9qzqxoI/AAAAAAAAASk/J1GdeStNBRM/s1600/16.gi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2.bp.blogspot.com/-2Ly-KPfr4WY/U3hw9qzqxoI/AAAAAAAAASk/J1GdeStNBRM/s1600/16.gi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Blur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ใช้ระบายภาพให้เบลอ</w:t>
      </w:r>
    </w:p>
    <w:p w:rsidR="00E33DE2" w:rsidRPr="00E33DE2" w:rsidRDefault="00E33DE2" w:rsidP="00E33DE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38175" cy="446723"/>
            <wp:effectExtent l="0" t="0" r="0" b="0"/>
            <wp:docPr id="22" name="Picture 22" descr="https://1.bp.blogspot.com/-64JdnSvgxNY/U3hw-ESv_aI/AAAAAAAAAS4/dv08VEWh9BI/s1600/17.gif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64JdnSvgxNY/U3hw-ESv_aI/AAAAAAAAAS4/dv08VEWh9BI/s1600/17.gif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42" cy="4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Bern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ใช้ระบายเพื่อให้ภาพมืดลง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66057" cy="495300"/>
            <wp:effectExtent l="0" t="0" r="5715" b="0"/>
            <wp:docPr id="21" name="Picture 21" descr="https://3.bp.blogspot.com/-jrJdhNwCXO0/U3hw-VYYlUI/AAAAAAAAASo/kttuRx2mgR4/s1600/18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3.bp.blogspot.com/-jrJdhNwCXO0/U3hw-VYYlUI/AAAAAAAAASo/kttuRx2mgR4/s1600/18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1" cy="5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Dodge 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ใช้ระบายเพื่อให้ภาพสว่างขึ้น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61975" cy="379333"/>
            <wp:effectExtent l="0" t="0" r="0" b="1905"/>
            <wp:docPr id="20" name="Picture 20" descr="https://3.bp.blogspot.com/-RrlEGtJxxg0/U3hw-u3rM8I/AAAAAAAAAS0/yuY44r3367o/s1600/19.gif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3.bp.blogspot.com/-RrlEGtJxxg0/U3hw-u3rM8I/AAAAAAAAAS0/yuY44r3367o/s1600/19.gif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4229" cy="38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pen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ใช้วาดเส้นพาธ (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Path)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09600" cy="396240"/>
            <wp:effectExtent l="0" t="0" r="0" b="3810"/>
            <wp:docPr id="19" name="Picture 19" descr="https://1.bp.blogspot.com/-rvGsmIQmeEo/U3hw--dAhrI/AAAAAAAAATA/HFi-25m6xh0/s1600/20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.bp.blogspot.com/-rvGsmIQmeEo/U3hw--dAhrI/AAAAAAAAATA/HFi-25m6xh0/s1600/20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26" cy="40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Horizontal Type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ใช้พิมพ์ตัวอักษรหรือข้อความลงบนภาพ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19125" cy="433388"/>
            <wp:effectExtent l="0" t="0" r="0" b="5080"/>
            <wp:docPr id="18" name="Picture 18" descr="https://4.bp.blogspot.com/-F7A4wTZpF0k/U3hw_TTIOOI/AAAAAAAAATE/SemIF3qtlog/s1600/21.gif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4.bp.blogspot.com/-F7A4wTZpF0k/U3hw_TTIOOI/AAAAAAAAATE/SemIF3qtlog/s1600/21.gif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76" cy="43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Path Selection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ใช้เลือกและปรับแต่งรูปทรงของเส้นพาธ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58153" cy="438150"/>
            <wp:effectExtent l="0" t="0" r="0" b="0"/>
            <wp:docPr id="17" name="Picture 17" descr="https://4.bp.blogspot.com/-6SPuhYBN0PA/U3hw_ht8dNI/AAAAAAAAATI/ITiJiWakh1g/s1600/22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4.bp.blogspot.com/-6SPuhYBN0PA/U3hw_ht8dNI/AAAAAAAAATI/ITiJiWakh1g/s1600/22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7" cy="44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Rectangle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ใช้วาดรูปทรงเรขาคณิตหรือรูปทรงสำเร็จรูป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419100" cy="303848"/>
            <wp:effectExtent l="0" t="0" r="0" b="1270"/>
            <wp:docPr id="16" name="Picture 16" descr="https://2.bp.blogspot.com/-NurcigaVYvo/U3hxAIxJW7I/AAAAAAAAAUE/xOFopGZAN6U/s1600/23.gif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2.bp.blogspot.com/-NurcigaVYvo/U3hxAIxJW7I/AAAAAAAAAUE/xOFopGZAN6U/s1600/23.gif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3" cy="30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Hand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ใช้เลื่อนดูส่วนต่าง ๆ ของภาพ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485775" cy="279321"/>
            <wp:effectExtent l="0" t="0" r="0" b="6985"/>
            <wp:docPr id="15" name="Picture 15" descr="https://3.bp.blogspot.com/-ONU2HCWTGAg/U3hxACsfrJI/AAAAAAAAATQ/VN8aDzjGYCs/s1600/24.gif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3.bp.blogspot.com/-ONU2HCWTGAg/U3hxACsfrJI/AAAAAAAAATQ/VN8aDzjGYCs/s1600/24.gif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7219" cy="2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Zoom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ใช้ย่อหรือขยายมุมมองภาด</w:t>
      </w:r>
    </w:p>
    <w:p w:rsidR="00E33DE2" w:rsidRPr="00E33DE2" w:rsidRDefault="00E33DE2" w:rsidP="00E33DE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419100" cy="537308"/>
            <wp:effectExtent l="0" t="0" r="0" b="0"/>
            <wp:docPr id="14" name="Picture 14" descr="https://2.bp.blogspot.com/-arOSS7wr7QQ/U3hxATivOhI/AAAAAAAAATc/3nELGzh07oQ/s1600/25.gif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2.bp.blogspot.com/-arOSS7wr7QQ/U3hxATivOhI/AAAAAAAAATc/3nELGzh07oQ/s1600/25.gif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6" cy="5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set Foreground Color, Set Background Color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ใช้สำหรับกำหนดสี</w:t>
      </w:r>
    </w:p>
    <w:p w:rsidR="00E33DE2" w:rsidRPr="00E33DE2" w:rsidRDefault="00E33DE2" w:rsidP="00E33DE2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- Foreground Color </w:t>
      </w:r>
      <w:proofErr w:type="gramStart"/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และ  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Background</w:t>
      </w:r>
      <w:proofErr w:type="gramEnd"/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 Color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685800" cy="531495"/>
            <wp:effectExtent l="0" t="0" r="0" b="1905"/>
            <wp:docPr id="13" name="Picture 13" descr="https://4.bp.blogspot.com/-PcgTKPvd8r4/U3hxAuFpgiI/AAAAAAAAATk/e5uR_vwj_c0/s1600/26.gif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4.bp.blogspot.com/-PcgTKPvd8r4/U3hxAuFpgiI/AAAAAAAAATk/e5uR_vwj_c0/s1600/26.gif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23" cy="53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เปิดแสดงหน้ากระดาษ แบบ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Full screen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      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สาระที่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4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ความหมายและความสำคัญของเลเยอร์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Layer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     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เลเยอร์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Layer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ชิ้นงานย่อย หรือเรียกให้เข้าใจง่ายคือ ชั้นของชิ้นงานใหญ่ เป็นหลักการทำงานของโปรแกรม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Photoshop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นั่นคือการนำชั้นต่างๆ มาผสมกันเพื่อปรับแต่งให้เกิดความสวยงามมากขึ้น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114604" cy="1504950"/>
            <wp:effectExtent l="0" t="0" r="9525" b="0"/>
            <wp:docPr id="12" name="Picture 12" descr="https://2.bp.blogspot.com/-kOLTWif_v7w/U3h1dnGYxCI/AAAAAAAAAVQ/Yi3oaHpa9Q4/s1600/01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2.bp.blogspot.com/-kOLTWif_v7w/U3h1dnGYxCI/AAAAAAAAAVQ/Yi3oaHpa9Q4/s1600/01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81" cy="15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Layer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shd w:val="clear" w:color="auto" w:fill="FFFFFF"/>
          <w:cs/>
        </w:rPr>
        <w:t>สามารถทำอะไรกับเลเยอร์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แสดงหรือซ่อน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(Show or Hide Layer)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การคลิกที่รูปดวงตาแต่ละครั้ง จะเป็นการเปิดเพื่อแสดง หรือปิดเพื่อซ่อนสีิงที่อยู่ในเลเยอร์ เช่น ถ้าเราไม่ต้องการให้แสดงภาพของเลเยอร์ใด ก็ทำการปิด หรือซ่อนไป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คัดลอก และ ทำซ้ำเลเยอร์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(Copy and Duplicate Layer)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แบ่งเป็น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การคัดลอเเลเยอร์จากชิ้นงานหนึ่งไปยังอีกชิ้นงานหนึ่ง ทำได้หลายวิธี</w:t>
      </w:r>
    </w:p>
    <w:p w:rsidR="00E33DE2" w:rsidRPr="00E33DE2" w:rsidRDefault="00E33DE2" w:rsidP="00E33DE2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คลิกเลเยอร์ที่ต้องการทำการคัดลอก ใช้โปรแกรมเมนู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Edit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Copy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หรือกดปุ่ม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Ctrl C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คลิก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Tab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ของชิ้นงานที่เราต้องการจะให้เลเยอร์นั้นมาวางไว้แล้วคลิก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Edit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Paste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หรือกดปุ่ม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Ctrl V  </w:t>
      </w:r>
    </w:p>
    <w:p w:rsidR="00E33DE2" w:rsidRPr="00E33DE2" w:rsidRDefault="00E33DE2" w:rsidP="00E33DE2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คลิกเลเยอร์ที่ต้องการทำการคัดลอก คลิกขวาที่เม้าส์ 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Duplicate 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จะได้หน้าต่างตามภาพด้านล่าง ใส่ชื่อในช่อง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Destination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ให้เป็นชื่อชิ้นงานที่เราต้องการนำเลเยอร์นี้ไปไว้</w:t>
      </w:r>
    </w:p>
    <w:p w:rsidR="00E33DE2" w:rsidRPr="00E33DE2" w:rsidRDefault="00E33DE2" w:rsidP="00E33DE2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คลิกเลเยอร์ที่ต้องการทำการคัดลอกค้างไว้ แล้วลากไปยังอีก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Tab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ของอีกชิ้นหนึ่งโดยตรง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962150" cy="803255"/>
            <wp:effectExtent l="0" t="0" r="0" b="0"/>
            <wp:docPr id="11" name="Picture 11" descr="https://3.bp.blogspot.com/-YXXVWv6CZqc/U3h1dnWa0jI/AAAAAAAAAVo/lE-UEeOi7ds/s1600/02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3.bp.blogspot.com/-YXXVWv6CZqc/U3h1dnWa0jI/AAAAAAAAAVo/lE-UEeOi7ds/s1600/02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26" cy="81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การคัดลอกเลเยอร์ในชิ้นงานเดียวกัน</w:t>
      </w:r>
    </w:p>
    <w:p w:rsidR="00E33DE2" w:rsidRPr="00E33DE2" w:rsidRDefault="00E33DE2" w:rsidP="00E33DE2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lastRenderedPageBreak/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คลิกที่เลเยอร์ ใช้โปรแกรมเมนู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Duplicate 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จะมีหน้าต่างเหมือนภาพที่ด้านบนเช่นกัน แต่ช่อง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Destination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ไม่ต้องกำหนดชื่อชิ้นงานอื่น</w:t>
      </w:r>
    </w:p>
    <w:p w:rsidR="00E33DE2" w:rsidRPr="00E33DE2" w:rsidRDefault="00E33DE2" w:rsidP="00E33DE2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คลิกที่เลเยอร์ ใช้โปรแกรมเมนู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New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Layer via Copy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คีย์ลัด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Ctrl + J)</w:t>
      </w:r>
    </w:p>
    <w:p w:rsidR="00E33DE2" w:rsidRPr="00E33DE2" w:rsidRDefault="00E33DE2" w:rsidP="00E33DE2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 w:firstLine="0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คลิกที่เลเยอร์นั้น และกดคีย์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Alt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พร้อมกับลากเลเยอร์ไปยังตำแหน่งใน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Panel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ที่ต้องการวาง ปล่อยเม้าส์</w:t>
      </w:r>
    </w:p>
    <w:p w:rsidR="00E33DE2" w:rsidRPr="00E33DE2" w:rsidRDefault="00E33DE2" w:rsidP="00E33DE2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ย้ายตำแหน่งเลเยอร์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(Move Layer)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ขั้นตอนการทำคล้ายกับการคัดลอก เพียงเปลี่ยนคำสั่งจาก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Edit - Copy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เป็น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Edit Cut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หรือ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Ctrl X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ในกรณีที่ย้ายคนละชิ้นงาน แต่ถ้าชิ้นงานเดียวกันเพียงคลิกที่เลเยอร์ และทำการเลื่อนไปยังตำแหน่งบน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Panel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ที่ต้องการเท่านัน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เพิ่มเลเยอร์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(Add Layer)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เพียงแค่คลิกไอคอน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Create a new 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ซึ่งอยู่ด้านล่างของ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Panel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ติดกับรูปถัง ก็จะได้เลเยอร์เพิ่มแล้ว หรือถ้าต้องการใช้คำสั่งจากเมนูโปรแกรม 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New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ตั้งชื่อ และ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Enter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ก็ได้เหมือนกัน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133475" cy="1191851"/>
            <wp:effectExtent l="0" t="0" r="0" b="8890"/>
            <wp:docPr id="10" name="Picture 10" descr="https://1.bp.blogspot.com/-1Y3JJdChJZQ/U3h1dv33nyI/AAAAAAAAAVM/_uXmeA-72fM/s1600/03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.bp.blogspot.com/-1Y3JJdChJZQ/U3h1dv33nyI/AAAAAAAAAVM/_uXmeA-72fM/s1600/03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861" cy="12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ลบเลเยอร์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(Delete Layer)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วิธีลบเลเยอร์ทำโดย คลิกที่เลเยอร์ที่ต้องการลบ กดปุ่ม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Backspace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หรือใช้โปรแกรมเมนู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Delete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หรือโดยการคลิกที่เลเยอร์แล้วลากมาที่รูปถัง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การล็อค และ ปลดล็อค เลเยอร์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(Lock and Unlock Layer)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i/>
          <w:iCs/>
          <w:sz w:val="32"/>
          <w:szCs w:val="32"/>
          <w:shd w:val="clear" w:color="auto" w:fill="FFFFFF"/>
          <w:cs/>
        </w:rPr>
        <w:t>การล็อคเลเยอร์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ทำได้โดย คลิกที่เลเยอร์ที่ต้องการล็อค แล้วคลิกที่รูปกุญแจ ส่วนการปลดล็อคก็เพียงทำซ้ำขั้นตอนเดียวกัน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181100" cy="706597"/>
            <wp:effectExtent l="0" t="0" r="0" b="0"/>
            <wp:docPr id="9" name="Picture 9" descr="https://4.bp.blogspot.com/-xh5rsK9oNzE/U3h1eeSKJXI/AAAAAAAAAVU/yJrxx1DEzK0/s1600/04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4.bp.blogspot.com/-xh5rsK9oNzE/U3h1eeSKJXI/AAAAAAAAAVU/yJrxx1DEzK0/s1600/04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48" cy="71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>การปลดล็อคเลเยอร์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 </w:t>
      </w:r>
      <w:r w:rsidRPr="00E33DE2">
        <w:rPr>
          <w:rFonts w:asciiTheme="majorBidi" w:eastAsia="Times New Roman" w:hAnsiTheme="majorBidi" w:cstheme="majorBidi"/>
          <w:i/>
          <w:iCs/>
          <w:sz w:val="32"/>
          <w:szCs w:val="32"/>
          <w:shd w:val="clear" w:color="auto" w:fill="FFFFFF"/>
        </w:rPr>
        <w:t>Background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วิธีปลดล็อคทำได้โดย ดับเบิ้ลคลิกที่เลเยอร์ จะมีหน้าต่างดังภาพขึ้นมา จะตั้งชื่อเลเยอร์ใหม่หรือไม่ก็ได้ เลเยอร์นั้นก็จะปลดล็อคเป็นเลเยอร์ธรรมดา</w:t>
      </w:r>
    </w:p>
    <w:p w:rsidR="00E33DE2" w:rsidRPr="00E33DE2" w:rsidRDefault="00E33DE2" w:rsidP="00E33DE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2FAE89DD" wp14:editId="55EBAAC4">
            <wp:extent cx="3048000" cy="742950"/>
            <wp:effectExtent l="0" t="0" r="0" b="0"/>
            <wp:docPr id="8" name="Picture 8" descr="https://4.bp.blogspot.com/-dOoxrCjSNYo/U3h1eg_IN2I/AAAAAAAAAVc/-tpkI7ma_BQ/s1600/05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4.bp.blogspot.com/-dOoxrCjSNYo/U3h1eg_IN2I/AAAAAAAAAVc/-tpkI7ma_BQ/s1600/05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ตั้งชื่อเลเยอร์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(Name Layer)</w:t>
      </w: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t xml:space="preserve">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วิธีตั้งชื่อให้กับเลเยอร์ ทำโดยดับเบิ้ลคลิกที่ชื่อบนเลเยอร์นั้น และพิมพ์ชื่อ เสร็จแล้ว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Enter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สำหรับ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Photoshop CS6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เมื่อพิมพ์ชื่อเลเยอร์หนึ่งเสร็จแล้ว สามารถกด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Tab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เพื่อเลื่อนไปยังเลเยอร์อื่นเพื่อทำการพิมพ์ชื่อได้เลย ไม่ต้องมาทำซ้ำขั้นตอนเดิม ทำให้ประหยัดเวลาได้มาก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คลิปปิ้งเลเยอร์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(Clipping Layer)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br/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หมายถึงการทำให้เลเยอร์หนึ่งมีผลกับอีกเลเยอร์หนึ่งเท่านั้น ไม่ไปกระทบเลเยอร์อื่นซึ่งอยู่ถัดลงไป อ่านแล้วคงจะ งง ลองดูภาพด้านล่างนะครับ จากภาพจะเห็นเลเยอร์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Wood Gain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ซึ่งเป็นลายไม้ ผมต้องการให้ลายไม้นี้มีผลกับกรอบภาพซึ่งเป็นเลเยอร์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Frame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ที่อยู่ถัดลงไปด้านล่างเท่านั้น ผมจึงใช้การ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Clipping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ซึ่งจะเห็นลูกศรอยู่ที่ด้านหน้านของเลเยอร์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Wood Gain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การทำเช่นนี้ จะทำให้ได้กรอบภาพที่มีลายไม้สวยงามขึ้นมาแทนกรอบสีแดงเหลือง ในเลเยอร์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Frame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การทำ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Clipping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โดยการใช้คีย์ลัด ให้กดปุ่ม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Alt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แล้ววางเม้าส์ไว้ระหว่างทั้งสองเลเยอร์ จากนั้นคลิก หรือถ้าจะใช้คำสั่งโปรแกรมเมนู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Create Clipping Mask (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คีย์ลัด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Alt + Ctrl + G)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ถ้าต้องการยกเลิกก็เพียงแค่ทำซ้ำวิธีเดิม โปรแกรมเมนู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Layer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Release Clipping Mask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หรือ กดปุ่ม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Alt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แล้วคลิกเม้าส์ที่เดิมอีกครั้ง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266950" cy="1246823"/>
            <wp:effectExtent l="0" t="0" r="0" b="0"/>
            <wp:docPr id="7" name="Picture 7" descr="https://4.bp.blogspot.com/-6-JSli6OJrE/U3h1fNzRRKI/AAAAAAAAAVs/WRwOfQOt-44/s1600/06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4.bp.blogspot.com/-6-JSli6OJrE/U3h1fNzRRKI/AAAAAAAAAVs/WRwOfQOt-44/s1600/06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64" cy="12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       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สาระที่ 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5 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การเปิดพื้นที่การใช้งาน การนำภาพเข้าใช้งาน และการบันทึกงาน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        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การเปิดพื้นที่การใช้งานใหม่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b/>
          <w:bCs/>
          <w:sz w:val="32"/>
          <w:szCs w:val="32"/>
        </w:rPr>
        <w:t>        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 1.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ไปที่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Application menu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File &gt; New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จะปรากฎหน้าต่างดังรูปด่านล่าง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228850" cy="1065669"/>
            <wp:effectExtent l="0" t="0" r="0" b="1270"/>
            <wp:docPr id="6" name="Picture 6" descr="https://4.bp.blogspot.com/-uCDcEcGAji4/U3h9xZRcZcI/AAAAAAAAAWA/s7I9CcGBg00/s1600/111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4.bp.blogspot.com/-uCDcEcGAji4/U3h9xZRcZcI/AAAAAAAAAWA/s7I9CcGBg00/s1600/111.PN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51" cy="106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      2.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จากรูปมีการกำหนดค่าต่างๆมากมาย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Name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คือการกำหนดชื่อของชิ้นงาน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Preset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ชนิดของงานต่างๆ ที่กำหนดไว้ให้แล้ว มีให้เลือกมากมาย เช่น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Web , Photo ,U.S.paper , international paper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size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จะสัมพันธ์กับช่อง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Preset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ขนาดของงานแต่ละชนิด เช่น ค่า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Preset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International paper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Size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ก็จะมีตัวเลือก คือ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A4 , A3 , A2 ,A1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และอื่นๆ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width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คือขนาดความกว้างของชิ้นงาน หากต้องการกำหนดเอง มีหน่วนให้เลือก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ชนิด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Hight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คือขนาดความสูงของชิ้นงาน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Resolution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ความละเอียดของงาน มีหน่วยเป็น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Pixel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ต่อนิ้ว และ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Pixel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ต่อเซนติเมตร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Color mode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คือชนิดของพื้นที่สีในการทำงาน มีให้เลือกหลากหลาย เช่น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RGB , CMYK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และมีค่าความละเอียดให้เลือกเป็น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bit</w:t>
      </w:r>
    </w:p>
    <w:p w:rsidR="00E33DE2" w:rsidRPr="00E33DE2" w:rsidRDefault="00E33DE2" w:rsidP="00E33D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Background Contents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คือเลือกชนิดของ พื้นหลังงาน มี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แบบ คือ แบบขาว แบบสี และแบบโปร่งใส</w:t>
      </w:r>
    </w:p>
    <w:p w:rsidR="00E33DE2" w:rsidRPr="00E33DE2" w:rsidRDefault="00E33DE2" w:rsidP="00E33DE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         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เมื่อทำการกำหนดขนาดของงานเสร็จเรียบร้อยแล้ว ให้คลิปปุ่ม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OK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เพื่อทำการเปิดพื้นที่การทำงานดังตัวอย่างภาพ เปิดพื้นที่งานขนาด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A4 </w:t>
      </w:r>
      <w:r w:rsidRPr="00E33DE2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พื้นหลัง สีขาว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743200" cy="1481328"/>
            <wp:effectExtent l="0" t="0" r="0" b="5080"/>
            <wp:docPr id="5" name="Picture 5" descr="https://1.bp.blogspot.com/-kG9UPFEUJxg/U3iEGlcoWfI/AAAAAAAAAWM/KLRjYYUmSPs/s1600/222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.bp.blogspot.com/-kG9UPFEUJxg/U3iEGlcoWfI/AAAAAAAAAWM/KLRjYYUmSPs/s1600/222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67" cy="14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 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การนำภาพเข้าใช้งาน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     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หากเรามีภาพที่ต้องการเปิดเข้าใช้งานในโปรแกรม ในทำการ ตามขั้นตอนต่อไปนี้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 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ไปที่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File &gt; open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Floder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ที่มีรูปที่เราต้องการ เลือกรูปนั้นแล้วกด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Open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3810000" cy="1533525"/>
            <wp:effectExtent l="0" t="0" r="0" b="9525"/>
            <wp:docPr id="4" name="Picture 4" descr="https://1.bp.blogspot.com/-C6aMDzej8ak/U3iFN9CykEI/AAAAAAAAAWU/zygDzRP53gc/s1600/333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.bp.blogspot.com/-C6aMDzej8ak/U3iFN9CykEI/AAAAAAAAAWU/zygDzRP53gc/s1600/333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จะได้รูปมาปรากฎอยู่ที่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Stage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หรือพื้นที่การทำงานดังรูป ตามตัวอย่างด้านล่าง ใช้รูปดอกบัว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3810000" cy="1152525"/>
            <wp:effectExtent l="0" t="0" r="0" b="9525"/>
            <wp:docPr id="3" name="Picture 3" descr="https://3.bp.blogspot.com/-kHk57CPC37U/U3iFm-nFYkI/AAAAAAAAAWc/Ffs0t_m-s_0/s1600/444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3.bp.blogspot.com/-kHk57CPC37U/U3iFm-nFYkI/AAAAAAAAAWc/Ffs0t_m-s_0/s1600/444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E33DE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การบันทึกงาน</w:t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>     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สมมุติว่า เราได้แต่งรูป พระทราย ดังตัวอย่างภาพด้านล่าง เสร็จเรียบร้อยแล้ว เราต้องการบันทึกการทำงาน ทำตามขั้นตอนดังต่อไปนี้</w:t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3810000" cy="1514475"/>
            <wp:effectExtent l="0" t="0" r="0" b="9525"/>
            <wp:docPr id="2" name="Picture 2" descr="https://1.bp.blogspot.com/-y3Cf1eRGRQc/U3iGbD_W_lI/AAAAAAAAAWk/NSqilI-Bgqk/s1600/555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.bp.blogspot.com/-y3Cf1eRGRQc/U3iGbD_W_lI/AAAAAAAAAWk/NSqilI-Bgqk/s1600/555.PN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E2" w:rsidRPr="00E33DE2" w:rsidRDefault="00E33DE2" w:rsidP="00E33D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ไปที่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File &gt; Save as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จะปรากฎหน้าต่างดังรูปด้านล่าง</w:t>
      </w:r>
    </w:p>
    <w:p w:rsidR="00E33DE2" w:rsidRPr="00E33DE2" w:rsidRDefault="00E33DE2" w:rsidP="00E33D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File name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คือให้เราตั้งชื่องาน</w:t>
      </w:r>
    </w:p>
    <w:p w:rsidR="00E33DE2" w:rsidRPr="00E33DE2" w:rsidRDefault="00E33DE2" w:rsidP="00E33D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ช่อง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Format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การบันทึกไฟล์งานประเภทต่างๆ เช่น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PSD , JPEG , TIFF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และอื่นๆ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33DE2" w:rsidRPr="00E33DE2" w:rsidRDefault="00E33DE2" w:rsidP="00E33D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เมื่อเลือกเสร็จเรียบร้อยแล้ว กด </w:t>
      </w:r>
      <w:r w:rsidRPr="00E33DE2">
        <w:rPr>
          <w:rFonts w:asciiTheme="majorBidi" w:eastAsia="Times New Roman" w:hAnsiTheme="majorBidi" w:cstheme="majorBidi"/>
          <w:sz w:val="32"/>
          <w:szCs w:val="32"/>
        </w:rPr>
        <w:t xml:space="preserve">Save </w:t>
      </w:r>
      <w:r w:rsidRPr="00E33DE2">
        <w:rPr>
          <w:rFonts w:asciiTheme="majorBidi" w:eastAsia="Times New Roman" w:hAnsiTheme="majorBidi" w:cstheme="majorBidi"/>
          <w:sz w:val="32"/>
          <w:szCs w:val="32"/>
          <w:cs/>
        </w:rPr>
        <w:t>ก็จะทำการบันทึกสำเร็จ</w:t>
      </w:r>
    </w:p>
    <w:p w:rsidR="00E33DE2" w:rsidRPr="00E33DE2" w:rsidRDefault="00E33DE2" w:rsidP="00E33DE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DE2">
        <w:rPr>
          <w:rFonts w:asciiTheme="majorBidi" w:eastAsia="Times New Roman" w:hAnsiTheme="majorBidi" w:cstheme="majorBidi"/>
          <w:sz w:val="32"/>
          <w:szCs w:val="32"/>
        </w:rPr>
        <w:br/>
      </w:r>
    </w:p>
    <w:p w:rsidR="00E33DE2" w:rsidRPr="00E33DE2" w:rsidRDefault="00E33DE2" w:rsidP="00E33DE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F73ED3" w:rsidRPr="00E33DE2" w:rsidRDefault="00F73ED3" w:rsidP="00E33DE2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F73ED3" w:rsidRPr="00E3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E2"/>
    <w:rsid w:val="00AC6E66"/>
    <w:rsid w:val="00E33DE2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897D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.bp.blogspot.com/-SviLK2AEs8o/U3hxBuSfneI/AAAAAAAAAT8/9BfLsrMlke8/s1600/4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://1.bp.blogspot.com/-64JdnSvgxNY/U3hw-ESv_aI/AAAAAAAAAS4/dv08VEWh9BI/s1600/17.gif" TargetMode="External"/><Relationship Id="rId21" Type="http://schemas.openxmlformats.org/officeDocument/2006/relationships/hyperlink" Target="http://3.bp.blogspot.com/-2WAaOF7n8gs/U3hxDUUkEZI/AAAAAAAAAVA/nAbTfm-ReZw/s1600/8.PNG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png"/><Relationship Id="rId47" Type="http://schemas.openxmlformats.org/officeDocument/2006/relationships/hyperlink" Target="http://4.bp.blogspot.com/-F7A4wTZpF0k/U3hw_TTIOOI/AAAAAAAAATE/SemIF3qtlog/s1600/21.gif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://2.bp.blogspot.com/-arOSS7wr7QQ/U3hxATivOhI/AAAAAAAAATc/3nELGzh07oQ/s1600/25.gif" TargetMode="External"/><Relationship Id="rId63" Type="http://schemas.openxmlformats.org/officeDocument/2006/relationships/hyperlink" Target="http://1.bp.blogspot.com/-1Y3JJdChJZQ/U3h1dv33nyI/AAAAAAAAAVM/_uXmeA-72fM/s1600/03.JPG" TargetMode="External"/><Relationship Id="rId68" Type="http://schemas.openxmlformats.org/officeDocument/2006/relationships/image" Target="media/image32.jpeg"/><Relationship Id="rId76" Type="http://schemas.openxmlformats.org/officeDocument/2006/relationships/image" Target="media/image36.png"/><Relationship Id="rId7" Type="http://schemas.openxmlformats.org/officeDocument/2006/relationships/hyperlink" Target="http://3.bp.blogspot.com/-vjKD8S7ntno/U3hs3E1hhLI/AAAAAAAAAR0/m6E_dbYh1cY/s1600/2.PNG" TargetMode="External"/><Relationship Id="rId71" Type="http://schemas.openxmlformats.org/officeDocument/2006/relationships/hyperlink" Target="http://4.bp.blogspot.com/-uCDcEcGAji4/U3h9xZRcZcI/AAAAAAAAAWA/s7I9CcGBg00/s1600/111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9" Type="http://schemas.openxmlformats.org/officeDocument/2006/relationships/hyperlink" Target="http://4.bp.blogspot.com/-gP2KzkkmGu4/U3hw8Pia-RI/AAAAAAAAASM/lXdITBxBegw/s1600/12.gif" TargetMode="External"/><Relationship Id="rId11" Type="http://schemas.openxmlformats.org/officeDocument/2006/relationships/hyperlink" Target="http://3.bp.blogspot.com/-V-bYuvKCUTo/U3hxBVNRJjI/AAAAAAAAATo/GdCMAJn0c4g/s1600/3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2.bp.blogspot.com/-2Ly-KPfr4WY/U3hw9qzqxoI/AAAAAAAAASk/J1GdeStNBRM/s1600/16.gif" TargetMode="External"/><Relationship Id="rId40" Type="http://schemas.openxmlformats.org/officeDocument/2006/relationships/image" Target="media/image18.gif"/><Relationship Id="rId45" Type="http://schemas.openxmlformats.org/officeDocument/2006/relationships/hyperlink" Target="http://1.bp.blogspot.com/-rvGsmIQmeEo/U3hw--dAhrI/AAAAAAAAATA/HFi-25m6xh0/s1600/20.gif" TargetMode="External"/><Relationship Id="rId53" Type="http://schemas.openxmlformats.org/officeDocument/2006/relationships/hyperlink" Target="http://3.bp.blogspot.com/-ONU2HCWTGAg/U3hxACsfrJI/AAAAAAAAATQ/VN8aDzjGYCs/s1600/24.gif" TargetMode="External"/><Relationship Id="rId58" Type="http://schemas.openxmlformats.org/officeDocument/2006/relationships/image" Target="media/image27.gif"/><Relationship Id="rId66" Type="http://schemas.openxmlformats.org/officeDocument/2006/relationships/image" Target="media/image31.jpeg"/><Relationship Id="rId74" Type="http://schemas.openxmlformats.org/officeDocument/2006/relationships/image" Target="media/image35.png"/><Relationship Id="rId79" Type="http://schemas.openxmlformats.org/officeDocument/2006/relationships/hyperlink" Target="http://1.bp.blogspot.com/-y3Cf1eRGRQc/U3iGbD_W_lI/AAAAAAAAAWk/NSqilI-Bgqk/s1600/555.PNG" TargetMode="External"/><Relationship Id="rId5" Type="http://schemas.openxmlformats.org/officeDocument/2006/relationships/hyperlink" Target="http://4.bp.blogspot.com/-V3Nhsq7R7T0/U3hkPvPjVhI/AAAAAAAAARs/wBNoY8X9wkQ/s1600/Capture.jpg" TargetMode="External"/><Relationship Id="rId61" Type="http://schemas.openxmlformats.org/officeDocument/2006/relationships/hyperlink" Target="http://3.bp.blogspot.com/-YXXVWv6CZqc/U3h1dnWa0jI/AAAAAAAAAVo/lE-UEeOi7ds/s1600/02.JPG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3.bp.blogspot.com/-GxfV-xcPODM/U3hxDGkTwOI/AAAAAAAAAUs/giIzEeBLdRc/s1600/7.gif" TargetMode="External"/><Relationship Id="rId31" Type="http://schemas.openxmlformats.org/officeDocument/2006/relationships/hyperlink" Target="http://1.bp.blogspot.com/-jlmYf6o1b2I/U3hw86N61pI/AAAAAAAAASU/VoDMd9oyrKQ/s1600/13.gif" TargetMode="External"/><Relationship Id="rId44" Type="http://schemas.openxmlformats.org/officeDocument/2006/relationships/image" Target="media/image20.gif"/><Relationship Id="rId52" Type="http://schemas.openxmlformats.org/officeDocument/2006/relationships/image" Target="media/image24.gif"/><Relationship Id="rId60" Type="http://schemas.openxmlformats.org/officeDocument/2006/relationships/image" Target="media/image28.jpeg"/><Relationship Id="rId65" Type="http://schemas.openxmlformats.org/officeDocument/2006/relationships/hyperlink" Target="http://4.bp.blogspot.com/-xh5rsK9oNzE/U3h1eeSKJXI/AAAAAAAAAVU/yJrxx1DEzK0/s1600/04.JPG" TargetMode="External"/><Relationship Id="rId73" Type="http://schemas.openxmlformats.org/officeDocument/2006/relationships/hyperlink" Target="http://1.bp.blogspot.com/-kG9UPFEUJxg/U3iEGlcoWfI/AAAAAAAAAWM/KLRjYYUmSPs/s1600/222.PNG" TargetMode="External"/><Relationship Id="rId78" Type="http://schemas.openxmlformats.org/officeDocument/2006/relationships/image" Target="media/image37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imqV8-NzCk/U3htSgTmdcI/AAAAAAAAAR8/fzzZrMkkubc/s1600/toolbox_photoshop.jpg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png"/><Relationship Id="rId27" Type="http://schemas.openxmlformats.org/officeDocument/2006/relationships/hyperlink" Target="http://3.bp.blogspot.com/-qJ5_T6pBGZ0/U3hw8ERB16I/AAAAAAAAASQ/i7Bp-RN-FtY/s1600/11.gif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3.bp.blogspot.com/-kd_ib5kjTNU/U3hw9euGFTI/AAAAAAAAASc/9gvyQhZEFJ0/s1600/15.gif" TargetMode="External"/><Relationship Id="rId43" Type="http://schemas.openxmlformats.org/officeDocument/2006/relationships/hyperlink" Target="http://3.bp.blogspot.com/-RrlEGtJxxg0/U3hw-u3rM8I/AAAAAAAAAS0/yuY44r3367o/s1600/19.gif" TargetMode="External"/><Relationship Id="rId48" Type="http://schemas.openxmlformats.org/officeDocument/2006/relationships/image" Target="media/image22.gif"/><Relationship Id="rId56" Type="http://schemas.openxmlformats.org/officeDocument/2006/relationships/image" Target="media/image26.gif"/><Relationship Id="rId64" Type="http://schemas.openxmlformats.org/officeDocument/2006/relationships/image" Target="media/image30.jpeg"/><Relationship Id="rId69" Type="http://schemas.openxmlformats.org/officeDocument/2006/relationships/hyperlink" Target="http://4.bp.blogspot.com/-6-JSli6OJrE/U3h1fNzRRKI/AAAAAAAAAVs/WRwOfQOt-44/s1600/06.JPG" TargetMode="External"/><Relationship Id="rId77" Type="http://schemas.openxmlformats.org/officeDocument/2006/relationships/hyperlink" Target="http://3.bp.blogspot.com/-kHk57CPC37U/U3iFm-nFYkI/AAAAAAAAAWc/Ffs0t_m-s_0/s1600/444.P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2.bp.blogspot.com/-NurcigaVYvo/U3hxAIxJW7I/AAAAAAAAAUE/xOFopGZAN6U/s1600/23.gif" TargetMode="External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2.bp.blogspot.com/-4-LahEANOVU/U3hxCuFKKsI/AAAAAAAAAUU/OXXCd-gUsRI/s1600/6.gif" TargetMode="External"/><Relationship Id="rId25" Type="http://schemas.openxmlformats.org/officeDocument/2006/relationships/hyperlink" Target="http://1.bp.blogspot.com/-k5buHyNt-hs/U3hw8IUQWCI/AAAAAAAAASI/rAFJkh5vztc/s1600/10.gif" TargetMode="External"/><Relationship Id="rId33" Type="http://schemas.openxmlformats.org/officeDocument/2006/relationships/hyperlink" Target="http://3.bp.blogspot.com/-S-uW9R_Y8mM/U3hw9Lxqn4I/AAAAAAAAASg/OsI74VqQ7y8/s1600/14.gif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59" Type="http://schemas.openxmlformats.org/officeDocument/2006/relationships/hyperlink" Target="http://2.bp.blogspot.com/-kOLTWif_v7w/U3h1dnGYxCI/AAAAAAAAAVQ/Yi3oaHpa9Q4/s1600/01.JPG" TargetMode="External"/><Relationship Id="rId67" Type="http://schemas.openxmlformats.org/officeDocument/2006/relationships/hyperlink" Target="http://4.bp.blogspot.com/-dOoxrCjSNYo/U3h1eg_IN2I/AAAAAAAAAVc/-tpkI7ma_BQ/s1600/05.JPG" TargetMode="External"/><Relationship Id="rId20" Type="http://schemas.openxmlformats.org/officeDocument/2006/relationships/image" Target="media/image8.gif"/><Relationship Id="rId41" Type="http://schemas.openxmlformats.org/officeDocument/2006/relationships/hyperlink" Target="http://3.bp.blogspot.com/-jrJdhNwCXO0/U3hw-VYYlUI/AAAAAAAAASo/kttuRx2mgR4/s1600/18.PNG" TargetMode="External"/><Relationship Id="rId54" Type="http://schemas.openxmlformats.org/officeDocument/2006/relationships/image" Target="media/image25.gif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://1.bp.blogspot.com/-C6aMDzej8ak/U3iFN9CykEI/AAAAAAAAAWU/zygDzRP53gc/s1600/333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2.bp.blogspot.com/-VZcLReixjmo/U3hxBxsy6XI/AAAAAAAAAUM/0AAjN9GBjnU/s1600/5.gif" TargetMode="External"/><Relationship Id="rId23" Type="http://schemas.openxmlformats.org/officeDocument/2006/relationships/hyperlink" Target="http://1.bp.blogspot.com/-qgmM7T0REtc/U3hxD9A6AZI/AAAAAAAAAUk/17hzsat1FWQ/s1600/9.gif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hyperlink" Target="http://4.bp.blogspot.com/-6SPuhYBN0PA/U3hw_ht8dNI/AAAAAAAAATI/ITiJiWakh1g/s1600/22.PNG" TargetMode="External"/><Relationship Id="rId57" Type="http://schemas.openxmlformats.org/officeDocument/2006/relationships/hyperlink" Target="http://4.bp.blogspot.com/-PcgTKPvd8r4/U3hxAuFpgiI/AAAAAAAAATk/e5uR_vwj_c0/s1600/2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com915-10</cp:lastModifiedBy>
  <cp:revision>2</cp:revision>
  <dcterms:created xsi:type="dcterms:W3CDTF">2018-06-19T03:59:00Z</dcterms:created>
  <dcterms:modified xsi:type="dcterms:W3CDTF">2018-06-19T04:13:00Z</dcterms:modified>
</cp:coreProperties>
</file>